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D41" w14:textId="77777777" w:rsidR="00E0749D" w:rsidRPr="007B7C6B" w:rsidRDefault="00E0749D" w:rsidP="00E0749D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- WZÓR</w:t>
      </w:r>
    </w:p>
    <w:p w14:paraId="38300DAD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97174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………………… roku w Katowicach, pomiędzy:</w:t>
      </w:r>
    </w:p>
    <w:p w14:paraId="01D22D2F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1C26D5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ul. …………………….., ……………….. Katowice</w:t>
      </w:r>
    </w:p>
    <w:p w14:paraId="0E0AB385" w14:textId="77777777" w:rsidR="00E0749D" w:rsidRPr="007B7C6B" w:rsidRDefault="00E0749D" w:rsidP="00E0749D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………………….;   REGON  ……………………….</w:t>
      </w:r>
    </w:p>
    <w:p w14:paraId="4B959C5B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59C1AE3" w14:textId="77777777" w:rsidR="00E0749D" w:rsidRPr="007B7C6B" w:rsidRDefault="00E0749D" w:rsidP="00E074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a Firmą:</w:t>
      </w:r>
    </w:p>
    <w:p w14:paraId="10C0496A" w14:textId="77777777" w:rsidR="00E0749D" w:rsidRPr="007B7C6B" w:rsidRDefault="00E0749D" w:rsidP="00E074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……………………………………………………………….</w:t>
      </w:r>
    </w:p>
    <w:p w14:paraId="3BCD1DE8" w14:textId="77777777" w:rsidR="00E0749D" w:rsidRPr="007B7C6B" w:rsidRDefault="00E0749D" w:rsidP="00E0749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……………………………………………………………….</w:t>
      </w:r>
    </w:p>
    <w:p w14:paraId="4701222D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………………, REGON: ………………, </w:t>
      </w:r>
    </w:p>
    <w:p w14:paraId="1188EA79" w14:textId="77777777" w:rsidR="00E0749D" w:rsidRPr="007B7C6B" w:rsidRDefault="00E0749D" w:rsidP="00E0749D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97DA6E" w14:textId="77777777" w:rsidR="00E0749D" w:rsidRPr="007B7C6B" w:rsidRDefault="00E0749D" w:rsidP="00E0749D">
      <w:pPr>
        <w:tabs>
          <w:tab w:val="left" w:pos="170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</w:p>
    <w:p w14:paraId="78A389D2" w14:textId="77777777" w:rsidR="00E0749D" w:rsidRPr="007B7C6B" w:rsidRDefault="00E0749D" w:rsidP="00E0749D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7B7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PRZEDMIOT UMOWY</w:t>
      </w:r>
    </w:p>
    <w:p w14:paraId="34EB31A7" w14:textId="77777777" w:rsidR="007B7C6B" w:rsidRPr="007B7C6B" w:rsidRDefault="00E0749D" w:rsidP="00E0749D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o udzielenie zamówienia w trybie zapytania ofertowego </w:t>
      </w:r>
      <w:proofErr w:type="spellStart"/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……….., Wykonawca zobowiązuje się do</w:t>
      </w:r>
      <w:r w:rsidR="007B7C6B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wymiany ogrodzenia, bramy wjazdowej, furtki</w:t>
      </w:r>
      <w:r w:rsidR="00D54E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 </w:t>
      </w:r>
      <w:r w:rsidR="007B7C6B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DDCB0F4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1.Furtka ocynkowana ogniowo i lakierowana proszkowo wypełniona panelem 3D </w:t>
      </w:r>
    </w:p>
    <w:p w14:paraId="567D5FF3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:160 cm, szerokość:105 cm, kolor: RAL6005 ( zielony)</w:t>
      </w:r>
    </w:p>
    <w:p w14:paraId="22D6C8EB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furtki</w:t>
      </w:r>
    </w:p>
    <w:p w14:paraId="24E69878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Brama dwuskrzydłowa ocynkowana ogniowo i lakierowana proszkowo wypełniona panelem 3D</w:t>
      </w:r>
    </w:p>
    <w:p w14:paraId="3D73F6CE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Wysokość: 160 cm, szerokość: 345cm , kolor: RAL6005(zielony)</w:t>
      </w:r>
    </w:p>
    <w:p w14:paraId="24D0140E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bramy dwuskrzydłowej</w:t>
      </w:r>
    </w:p>
    <w:p w14:paraId="5D9E210B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Automatyka do bramy dwuskrzydłowej wraz z montażem ( zawiera doprowadzenie do zasilania 20mb)</w:t>
      </w:r>
    </w:p>
    <w:p w14:paraId="16669989" w14:textId="77777777" w:rsid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 starej bramy i furtki z utylizacją</w:t>
      </w:r>
    </w:p>
    <w:p w14:paraId="791CDDE1" w14:textId="77777777" w:rsidR="00E57EA0" w:rsidRPr="007B7C6B" w:rsidRDefault="00E57EA0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8FB05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2.Panel ogrodzeniowy 3D ocynkowany ogniowo i lakierowany proszkowo kolor RAL6005 (zielony) x 135 </w:t>
      </w:r>
      <w:proofErr w:type="spellStart"/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</w:p>
    <w:p w14:paraId="3342D971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słupek, daszek na słupek</w:t>
      </w:r>
    </w:p>
    <w:p w14:paraId="269C89BC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Płyta betonowa prefabrykowana</w:t>
      </w:r>
    </w:p>
    <w:p w14:paraId="5E5CC849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C944E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 3 Elementy do montażu :</w:t>
      </w:r>
    </w:p>
    <w:p w14:paraId="4E522A82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 obejma metalowa na słupek</w:t>
      </w:r>
    </w:p>
    <w:p w14:paraId="4135A394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wsporniki metalowe do płyt betonowych</w:t>
      </w:r>
    </w:p>
    <w:p w14:paraId="41D14340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DC9F7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4. Montaż ogrodzenia</w:t>
      </w:r>
    </w:p>
    <w:p w14:paraId="7009C8CB" w14:textId="77777777" w:rsidR="007B7C6B" w:rsidRPr="007B7C6B" w:rsidRDefault="007B7C6B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5. Demontaż starego ogrodzenia</w:t>
      </w:r>
    </w:p>
    <w:p w14:paraId="4268F933" w14:textId="77777777" w:rsidR="007B7C6B" w:rsidRPr="007B7C6B" w:rsidRDefault="00367AB6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B7C6B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. Beton</w:t>
      </w:r>
    </w:p>
    <w:p w14:paraId="502CF145" w14:textId="77777777" w:rsidR="00E0749D" w:rsidRPr="007B7C6B" w:rsidRDefault="00367AB6" w:rsidP="007B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B7C6B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</w:t>
      </w:r>
      <w:r w:rsid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509EE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ofertowym stanowiącym załącznik nr 1.</w:t>
      </w:r>
    </w:p>
    <w:p w14:paraId="6730B270" w14:textId="77777777" w:rsidR="00825377" w:rsidRDefault="00F27B1E" w:rsidP="00E0749D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Minimum 2 lata gwarancji</w:t>
      </w:r>
    </w:p>
    <w:p w14:paraId="523A72BD" w14:textId="77777777" w:rsidR="007B7C6B" w:rsidRDefault="007B7C6B" w:rsidP="00E0749D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0A6C3" w14:textId="77777777" w:rsidR="007B7C6B" w:rsidRDefault="007B7C6B" w:rsidP="00E0749D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A421B" w14:textId="77777777" w:rsidR="007B7C6B" w:rsidRDefault="007B7C6B" w:rsidP="00E0749D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6F9A5" w14:textId="77777777" w:rsidR="007B7C6B" w:rsidRPr="007B7C6B" w:rsidRDefault="007B7C6B" w:rsidP="00E0749D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42819" w14:textId="77777777" w:rsidR="00E0749D" w:rsidRPr="007B7C6B" w:rsidRDefault="00E0749D" w:rsidP="00E0749D">
      <w:pPr>
        <w:tabs>
          <w:tab w:val="left" w:pos="28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</w:p>
    <w:p w14:paraId="54033C58" w14:textId="77777777" w:rsidR="00E0749D" w:rsidRPr="007B7C6B" w:rsidRDefault="00E0749D" w:rsidP="00E0749D">
      <w:pPr>
        <w:keepNext/>
        <w:tabs>
          <w:tab w:val="left" w:pos="0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PRZEDMIOTU UMOWY</w:t>
      </w:r>
    </w:p>
    <w:p w14:paraId="1B2EE013" w14:textId="77777777" w:rsidR="00E0749D" w:rsidRPr="007B7C6B" w:rsidRDefault="00E0749D" w:rsidP="00E0749D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Formularzem ofertowym Zamawiający za realizację przedmiotu zamówienia zapłaci: </w:t>
      </w:r>
    </w:p>
    <w:p w14:paraId="70570627" w14:textId="77777777" w:rsidR="00E0749D" w:rsidRPr="007B7C6B" w:rsidRDefault="00E0749D" w:rsidP="00E0749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netto: …………… zł </w:t>
      </w:r>
    </w:p>
    <w:p w14:paraId="5593EA6C" w14:textId="77777777" w:rsidR="00E0749D" w:rsidRPr="007B7C6B" w:rsidRDefault="00E0749D" w:rsidP="00E0749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…………… zł </w:t>
      </w:r>
    </w:p>
    <w:p w14:paraId="26950C93" w14:textId="77777777" w:rsidR="00E0749D" w:rsidRPr="007B7C6B" w:rsidRDefault="00E0749D" w:rsidP="00E0749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brutto: ……………zł </w:t>
      </w:r>
    </w:p>
    <w:p w14:paraId="3F1026FD" w14:textId="77777777" w:rsidR="00E0749D" w:rsidRPr="007B7C6B" w:rsidRDefault="00E0749D" w:rsidP="00E0749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(…………………………………………………………...........................)</w:t>
      </w:r>
    </w:p>
    <w:p w14:paraId="69B48B9A" w14:textId="77777777" w:rsidR="00E0749D" w:rsidRPr="007B7C6B" w:rsidRDefault="00E0749D" w:rsidP="00E0749D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wymienionej w ust. 1 zawarte są wszystkie koszty związane z realizacją  przedmiotu Umowy,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szczególności koszty transportu, dostawy, wniesienia, </w:t>
      </w:r>
      <w:r w:rsidR="00426347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montażu,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gwarancji, a także należne opłaty wynikające z polskiego prawa podatkowego i celnego.</w:t>
      </w:r>
    </w:p>
    <w:p w14:paraId="4E5C8F07" w14:textId="77777777" w:rsidR="009562A4" w:rsidRPr="007B7C6B" w:rsidRDefault="009562A4" w:rsidP="009562A4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7D197" w14:textId="77777777" w:rsidR="00E0749D" w:rsidRPr="007B7C6B" w:rsidRDefault="00E0749D" w:rsidP="00E0749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</w:p>
    <w:p w14:paraId="0B6063BA" w14:textId="77777777" w:rsidR="00E0749D" w:rsidRPr="007B7C6B" w:rsidRDefault="00E0749D" w:rsidP="00E0749D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7B7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TERMIN  I  WARUNKI  DOSTAWY</w:t>
      </w:r>
    </w:p>
    <w:p w14:paraId="0BDE9032" w14:textId="77777777" w:rsidR="00E0749D" w:rsidRPr="007B7C6B" w:rsidRDefault="00E0749D" w:rsidP="00E074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i wniesie przedmiot zamówienia fabrycznie nowy, wolny od wad prawnych i fizycznych, zgodny             z normami i wymaganiami techniczno-eksploatacyjnymi obowiązującymi na terenie Rzeczpospolitej Polskiej oraz parametrami technicznymi określonymi w Specyfikacji  w terminie nie dłuższym niż …..….. od daty zawarcia Umowy (dostawa jednorazowa). </w:t>
      </w:r>
    </w:p>
    <w:p w14:paraId="744E756C" w14:textId="77777777" w:rsidR="00E0749D" w:rsidRPr="007B7C6B" w:rsidRDefault="00E0749D" w:rsidP="00E074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zrealizowana będzie w dzień roboczy, od poniedziałku do piątku, w godz</w:t>
      </w:r>
      <w:r w:rsidR="00180F60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inach 8:00-16:00. Termin realizacji                  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Wykonawca uzgodni z upoważnionym pracownikiem Zamawiającego z co najmniej 3-dniowym wyprzedzeniem, potwierdzając ten fakt na adres email: …………….. Osobą upoważnioną ze strony Zamawiającego jest:  ……………..</w:t>
      </w:r>
    </w:p>
    <w:p w14:paraId="00FBB756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nieodebrania przedmiotu zamówienia, jeżeli Wykonawca nie poinformuje Zamawiającego o dostawie zgodnie z warunkami wskazanymi w ust. 2. </w:t>
      </w:r>
    </w:p>
    <w:p w14:paraId="53B4FE89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Do momentu dostarczenia przedmiotu zamówienia do Zamawiającego i jego wniesienia</w:t>
      </w:r>
      <w:r w:rsidR="00180F60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, montażu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 ewentualnego uszkodzenia lub utraty przedmiotu zamówienia obciąża wyłącznie Wykonawcę.</w:t>
      </w:r>
    </w:p>
    <w:p w14:paraId="6195B29F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odpowiedzialności za szkody wyrządzone przez Wykonawcę podczas realizacji przedmiotu umowy.</w:t>
      </w:r>
    </w:p>
    <w:p w14:paraId="46F275CC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wyrządzenia przez Wy</w:t>
      </w:r>
      <w:r w:rsidR="0048699D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konawcę szkód podczas dostawy,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</w:t>
      </w:r>
      <w:r w:rsidR="0048699D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montażu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 Wykonawca na własny koszt zobowiązuje się do ich natychmiastowego usunięcia. Niedotrzymanie niniejszych warunków spowoduje usunięcie tych szkód przez Zamawiającego we własnym zakresie i obciążenie Wykonawcy powstałymi z tego tytułu kosztami.</w:t>
      </w:r>
    </w:p>
    <w:p w14:paraId="5E9DEC7F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przedmiotu zamówienia przez Zamawiającego nastąpi na podstawie Protokołu odbioru stanowiącego załącznik nr 2 do umowy podpisanego przez obie Strony bez zastrzeżeń po uprzednim wniesieniu</w:t>
      </w:r>
      <w:r w:rsidR="00AC0CB1"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montażu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sprawdzeniu zgodności parametrów technicznych.</w:t>
      </w:r>
    </w:p>
    <w:p w14:paraId="6B86B8B9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wad przedmiotu zamówienia w trakcie protokolarnego odbioru Wykonawca  wymieni  przedmiot zamówienia na nowy, wolny od wad. W takim przypadku strony wyznaczą nowy termin protokolarnego odbioru przedmiotu zamówienia, co nie zwolni Wykonawcy z obowiązku zapłaty kar umownych określonych w §7 ust. 1 (jeżeli w tej dacie upłynie już termin wynikający z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ust 1 Umowy). </w:t>
      </w:r>
    </w:p>
    <w:p w14:paraId="2A698353" w14:textId="77777777" w:rsidR="00E0749D" w:rsidRPr="007B7C6B" w:rsidRDefault="00E0749D" w:rsidP="00E0749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zabrania i wywozu opakowań zabezpieczających po dostarczonym przedmiocie zamówienia.</w:t>
      </w:r>
    </w:p>
    <w:p w14:paraId="2CDFD335" w14:textId="77777777" w:rsidR="00E0749D" w:rsidRPr="007B7C6B" w:rsidRDefault="00E0749D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</w:p>
    <w:p w14:paraId="21B659BE" w14:textId="77777777" w:rsidR="00E0749D" w:rsidRPr="007B7C6B" w:rsidRDefault="00E0749D" w:rsidP="00E0749D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7B7C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WARUNKI PŁATNOŚCI</w:t>
      </w:r>
    </w:p>
    <w:p w14:paraId="6B9D9E6B" w14:textId="77777777" w:rsidR="00E0749D" w:rsidRPr="007B7C6B" w:rsidRDefault="00E0749D" w:rsidP="00E0749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Calibri" w:hAnsi="Times New Roman" w:cs="Times New Roman"/>
          <w:sz w:val="24"/>
          <w:szCs w:val="24"/>
          <w:lang w:eastAsia="pl-PL"/>
        </w:rPr>
        <w:t>Zamawiający dokona zapłaty za przedmiot umowy w terminie 30 dni od daty  otrzymania oryginału faktury prawidłowo wystawionej i dostarczonej na adres płatnika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D36B41" w14:textId="77777777" w:rsidR="00E0749D" w:rsidRPr="007B7C6B" w:rsidRDefault="00E0749D" w:rsidP="00E0749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Przesłanie faktury w formie elektronicznej wyklucza możliwość jej wystawienia w formie papierowej, lecz nie zwalnia               z obowiązku dostarczenia na adres płatnika oryginału podpisanego Protokołu, o którym mowa w ust. 3.</w:t>
      </w:r>
    </w:p>
    <w:p w14:paraId="01C6642D" w14:textId="77777777" w:rsidR="00E0749D" w:rsidRPr="007B7C6B" w:rsidRDefault="00E0749D" w:rsidP="00E0749D">
      <w:pPr>
        <w:numPr>
          <w:ilvl w:val="0"/>
          <w:numId w:val="7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wystawienia przez Wykonawcę faktury będzie dokonanie odbioru przedmiotu zamówienia przez Zamawiającego      i podpisanie protokołu odbioru przez obie strony bez zastrzeżeń. </w:t>
      </w:r>
    </w:p>
    <w:p w14:paraId="32FDB15E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podpisanego Protokołu odbioru jest integralną częścią faktury.</w:t>
      </w:r>
    </w:p>
    <w:p w14:paraId="498A44A2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Po stronie Zamawiającego osobą upoważnioną do podpisania Protokołu odbioru jest …...</w:t>
      </w:r>
    </w:p>
    <w:p w14:paraId="5877D164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 do umieszczenia na fakturze numeru przedmiotowej umowy.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Należność przekazywana będzie na rachunek bankowy Wykonawcy wskazany na fakturze.</w:t>
      </w:r>
    </w:p>
    <w:p w14:paraId="07A8E1AB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jest zobowiązany do wystawienia faktury zgodnie z pozycjami ujętymi w Specyfikacji. Faktura niezgodna                z postanowieniami Umowy nie zostanie przez Zamawiającego przyjęta lub zostanie odesłana do Wykonawcy w celu skorygowania. </w:t>
      </w:r>
    </w:p>
    <w:p w14:paraId="74E605A8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uważana będzie za zrealizowaną w dniu, w którym bank obciąży rachunek bankowy Zamawiającego.</w:t>
      </w:r>
    </w:p>
    <w:p w14:paraId="3773E223" w14:textId="77777777" w:rsidR="00E0749D" w:rsidRPr="007B7C6B" w:rsidRDefault="00E0749D" w:rsidP="00E0749D">
      <w:pPr>
        <w:numPr>
          <w:ilvl w:val="0"/>
          <w:numId w:val="7"/>
        </w:numPr>
        <w:spacing w:before="120" w:after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towarów lub usług wymienionych w załączniku nr 15 do ustawy z dnia 11.03.2004 r. </w:t>
      </w:r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podatku od towarów i usług (Dz.U. z 2021 r., poz. 685 </w:t>
      </w:r>
      <w:proofErr w:type="spellStart"/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 </w:t>
      </w:r>
      <w:proofErr w:type="spellStart"/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7B7C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zm.), zwanej dalej ustawą o VAT, Wykonawca zobowiązany jest do wyspecyfikowania w treści faktury symbolu PKWiU/CN towaru lub usługi, której dotyczy faktura.</w:t>
      </w:r>
    </w:p>
    <w:p w14:paraId="73B725F7" w14:textId="77777777" w:rsidR="00E0749D" w:rsidRPr="007B7C6B" w:rsidRDefault="00E0749D" w:rsidP="00E0749D">
      <w:pPr>
        <w:pageBreakBefore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5.</w:t>
      </w:r>
    </w:p>
    <w:p w14:paraId="543858FC" w14:textId="77777777" w:rsidR="00E0749D" w:rsidRPr="007B7C6B" w:rsidRDefault="00E0749D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NADZÓR NAD REALIZACJĄ UMOWY</w:t>
      </w:r>
    </w:p>
    <w:p w14:paraId="10BA96E3" w14:textId="77777777" w:rsidR="00E0749D" w:rsidRPr="007B7C6B" w:rsidRDefault="00E0749D" w:rsidP="00E0749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powierza …. koordynowanie działań związanych z realizacją Umowy i wynikających z niej zobowiązań Stron,         w tym w zakresie odbioru przedmiotu zamówienia oraz podejmowania odpowiednich działań w przypadku niewykonania lub nienależytego wykonania Umowy przez Wykonawcę (koordynowanie realizacji Umowy).</w:t>
      </w:r>
    </w:p>
    <w:p w14:paraId="613B460C" w14:textId="77777777" w:rsidR="00E0749D" w:rsidRPr="007B7C6B" w:rsidRDefault="00E0749D" w:rsidP="00E0749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dane kontaktowe Stron w zakresie dokonywania i przyjmowania zgłoszeń, pism i oświadczeń związanych z realizacją Umowy:</w:t>
      </w:r>
    </w:p>
    <w:p w14:paraId="39FB346B" w14:textId="77777777" w:rsidR="00E0749D" w:rsidRPr="007B7C6B" w:rsidRDefault="00E0749D" w:rsidP="00E0749D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</w:rPr>
        <w:t>po stronie Zamawiającego: ………, tel.: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</w:t>
      </w:r>
      <w:r w:rsidRPr="007B7C6B">
        <w:rPr>
          <w:rFonts w:ascii="Times New Roman" w:eastAsia="Times New Roman" w:hAnsi="Times New Roman" w:cs="Times New Roman"/>
          <w:sz w:val="24"/>
          <w:szCs w:val="24"/>
        </w:rPr>
        <w:t xml:space="preserve">, adres poczty elektronicznej: </w:t>
      </w:r>
      <w:hyperlink r:id="rId7" w:history="1">
        <w:r w:rsidRPr="007B7C6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………….</w:t>
        </w:r>
      </w:hyperlink>
      <w:r w:rsidRPr="007B7C6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16C296" w14:textId="77777777" w:rsidR="00E0749D" w:rsidRPr="007B7C6B" w:rsidRDefault="00E0749D" w:rsidP="00E074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po stronie Wykonawcy: ……………….... (imię i nazwisko wyznaczonego pracownika lub nazwa wyznaczonej komórki organizacyjnej), tel.: ……………………..….., adres poczty elektronicznej: …………@..................,</w:t>
      </w:r>
    </w:p>
    <w:p w14:paraId="0533ECE8" w14:textId="77777777" w:rsidR="00E0749D" w:rsidRPr="007B7C6B" w:rsidRDefault="00E0749D" w:rsidP="00E0749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danych określonych w ust. 2 nie wymaga zmiany Umowy w formie aneksu. Dla skutecznej zmiany wskazanych w ust. 2 danych wystarczające będzie przesłanie powiadomienia drugiej Stronie w formie pisemnej, podpisanego przez osobę upoważnioną do reprezentowania Strony dokonującej zmiany.</w:t>
      </w:r>
    </w:p>
    <w:p w14:paraId="34142FDD" w14:textId="77777777" w:rsidR="00E0749D" w:rsidRPr="007B7C6B" w:rsidRDefault="00E0749D" w:rsidP="00E0749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14:paraId="057CF1E1" w14:textId="77777777" w:rsidR="00E0749D" w:rsidRPr="007B7C6B" w:rsidRDefault="00E0749D" w:rsidP="00E0749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GWARANCJE </w:t>
      </w:r>
    </w:p>
    <w:p w14:paraId="2557E7E2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Wykonawca gwarantuje, że dostarczony przedmiot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x-none"/>
        </w:rPr>
        <w:t>zamówienia</w:t>
      </w:r>
      <w:r w:rsidRPr="007B7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jest fabrycznie nowy, kompletny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7B7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7B7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wysokim standardzie, zarówno pod względem jakości jak i funkcjonalności, a także wolny od wad materiałowych i konstrukcyjnych.</w:t>
      </w:r>
      <w:r w:rsidRPr="007B7C6B"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  <w:t xml:space="preserve"> </w:t>
      </w:r>
    </w:p>
    <w:p w14:paraId="386783D9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daty podpisania bez zastrzeżeń Protokołu odbioru Wykonawca udziela …….. miesięcy gwarancji na zakupiony przedmiot zamówienia zgodnie z treścią zapytania ofertowego.  </w:t>
      </w:r>
    </w:p>
    <w:p w14:paraId="7639DEE4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ramach gwarancji wykonuje wszystkie usługi bez dodatkowych opłat, czyli na własny koszt naprawia lub wymienia uszkodzone elementy, które uległy uszkodzeniu w czasie prawidłowego użytkowania i nie obciąża Zamawiającego kosztami  powstałymi z tego tytułu. </w:t>
      </w:r>
    </w:p>
    <w:p w14:paraId="2528C079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wad Zamawiający będzie dokonywał pisemnie lub drogą elektroniczną na adres e-mail ……………………………</w:t>
      </w:r>
    </w:p>
    <w:p w14:paraId="276CAE50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okresie gwarancji dostarczony przedmiot zamówienia okaże się wadliwy, Wykonawca zobowiązuje się do jego naprawy (odpowiednio całego mebla lub jego elementu) w ciągu 14 dni kalendarzowych od chwili zgłoszenia. Za zgodą Zamawiającego można ustalić dłuższy termin wykonania naprawy, co każdorazowo wymaga szczegółowego uzasadnienia przez Wykonawcę i wyrażenia zgody przez Zamawiającego.</w:t>
      </w:r>
    </w:p>
    <w:p w14:paraId="0F67EA10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naprawy w terminie 14 dni kalendarzowych określonym w ust. 5 lub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przypadku określonym w ust 5 zdanie drugie w terminie uzgodnionym z Zamawiającym -  Zamawiający ma prawo zlecić naprawę innemu podmiotowi, a kosztami naprawy obciążyć Wykonawcę.</w:t>
      </w:r>
    </w:p>
    <w:p w14:paraId="208B27BB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wymiany wadliwego przedmiotu zamówienia lub odpowiednio jego wadliwej części na nowy wolny od wad w terminie nie dłuższym niż 30 dni kalendarzowych liczonym od dnia otrzymania wezwania ze strony Zamawiającego:</w:t>
      </w:r>
    </w:p>
    <w:p w14:paraId="157FE217" w14:textId="77777777" w:rsidR="00E0749D" w:rsidRPr="007B7C6B" w:rsidRDefault="00E0749D" w:rsidP="00E0749D">
      <w:pPr>
        <w:numPr>
          <w:ilvl w:val="0"/>
          <w:numId w:val="9"/>
        </w:num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trzykrotnego nieskutecznego usunięcia tej samej wady, </w:t>
      </w:r>
    </w:p>
    <w:p w14:paraId="661145D3" w14:textId="77777777" w:rsidR="00E0749D" w:rsidRPr="007B7C6B" w:rsidRDefault="00E0749D" w:rsidP="00E0749D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w okresie gwarancji wad przedmiotu zamówienia, które nie kwalifikują się do usunięcia.</w:t>
      </w:r>
    </w:p>
    <w:p w14:paraId="3FB095B4" w14:textId="77777777" w:rsidR="00E0749D" w:rsidRPr="007B7C6B" w:rsidRDefault="00E0749D" w:rsidP="00E074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nowego przedmiotu zamówienia nastąpi na koszt i ryzyko Wykonawcy.</w:t>
      </w:r>
    </w:p>
    <w:p w14:paraId="746C035D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wymiany przedmiotu zamówienia na nowy okres udzielonej gwarancji liczony jest od nowa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biegnie od momentu wymiany potwierdzonej protokołem odbioru podpisanym przez obie strony bez zastrzeżeń. </w:t>
      </w:r>
    </w:p>
    <w:p w14:paraId="6EC9F2FB" w14:textId="77777777" w:rsidR="00E0749D" w:rsidRPr="007B7C6B" w:rsidRDefault="00E0749D" w:rsidP="00E0749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oświadczają, że w sytuacji opisanej w ust. 8 rękojmia ulega automatycznemu przedłużeniu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obowiązuje do dnia upływu okresu gwarancji liczonego jak w ust. 8.</w:t>
      </w:r>
    </w:p>
    <w:p w14:paraId="547B6C1C" w14:textId="77777777" w:rsidR="00E0749D" w:rsidRPr="007B7C6B" w:rsidRDefault="00E0749D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7.</w:t>
      </w:r>
    </w:p>
    <w:p w14:paraId="1DEF61CA" w14:textId="77777777" w:rsidR="00E0749D" w:rsidRPr="007B7C6B" w:rsidRDefault="00E0749D" w:rsidP="00E074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KARY UMOWNE</w:t>
      </w:r>
    </w:p>
    <w:p w14:paraId="03874047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nieterminowego wykonania przedmiotu umowy w stosunku do terminu określonego w §3 ust. 1 Wykonawca zapłaci karę umowną w wysokości 0,2% wartości netto Umowy określonej w § 2 ust. 1(dla danego pakietu) za każdy rozpoczęty dzień zwłoki. </w:t>
      </w:r>
    </w:p>
    <w:p w14:paraId="76B9989D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zwłoki w dostawie powyżej 14 dni kalendarzowych od terminu wyznaczonego w  § 3 ust. 1 Umowy Zamawiający zastrzega sobie prawo do odstąpienia od umowy z winy Wykonawcy w terminie kolejnych 14 dni od dnia zaistnienia podstawy do odstąpienia od Umowy. </w:t>
      </w:r>
    </w:p>
    <w:p w14:paraId="4920C169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przez którąkolwiek ze stron z przyczyn leżących po stronie Wykonawcy Wykonawca zapłaci Zamawiającemu karę umowną w wysokości 10 % wartości netto Umowy określonej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§ 2 ust. 1. </w:t>
      </w:r>
    </w:p>
    <w:p w14:paraId="08A8B516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przekroczenia maksymalnego terminu na wykonanie naprawy w stosunku do terminu określonego w §6 ust. 5 lub wymiany w stosunku do terminu określonego w §6 ust 7 w ramach udzielonej gwarancji Wykonawca zapłaci karę umowną w wysokości 0,2% wartości netto umowy określonej w § 2 ust. 1 (dla danego pakietu) za każdy kolejny rozpoczęty dzień zwłoki.</w:t>
      </w:r>
    </w:p>
    <w:p w14:paraId="4B37BB99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uniemożliwienia Wykonawcy realizacji umowy w zakresie dostawy i wniesienia przedmiotu zamówienia, pomimo uzgodnienia terminu zgodnie z treścią § 3 ust. 2, Zamawiający zapłaci Wykonawcy karę umowną w wysokości 0,2% wartości netto umowy określonej w § 2 ust. 1 za każdy rozpoczęty dzień zwłoki.</w:t>
      </w:r>
    </w:p>
    <w:p w14:paraId="3424B5AC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maksymalna kwota kar umownych naliczonych przez Strony na podstawie Umowy nie przekroczy 15% kwoty netto określonej w § 2 ust. 1 Umowy.</w:t>
      </w:r>
    </w:p>
    <w:p w14:paraId="7F5A6032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należności z tytułu kar umownych z wynagrodzenia Wykonawcy, na co Wykonawca wyraża zgodę przez podpisanie niniejszej umowy, z uwzględnieniem ograniczeń wynikających z art. 15r</w:t>
      </w:r>
      <w:r w:rsidRPr="007B7C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 marca 2020 r. o szczególnych rozwiązaniach związanych z zapobieganiem, przeciwdziałaniem i zwalczaniem COVID-19, innych chorób zakaźnych oraz wywołanych nimi sytuacji kryzysowych (tj.: Dz.U. z 2021 r. poz. 1192 z późn.zm.).</w:t>
      </w:r>
    </w:p>
    <w:p w14:paraId="492960C4" w14:textId="77777777" w:rsidR="00E0749D" w:rsidRPr="007B7C6B" w:rsidRDefault="00E0749D" w:rsidP="00E0749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kar umownych nie wyłącza odpowiedzialności odszkodowawczej (uzupełniającej) Wykonawcy wobec Zamawiającego na zasadach określonych w Kodeksie cywilnym.</w:t>
      </w:r>
    </w:p>
    <w:p w14:paraId="537209C2" w14:textId="77777777" w:rsidR="00E0749D" w:rsidRPr="007B7C6B" w:rsidRDefault="00E0749D" w:rsidP="00E074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Arial" w:char="00A7"/>
      </w: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</w:p>
    <w:p w14:paraId="58ED270D" w14:textId="77777777" w:rsidR="00E0749D" w:rsidRPr="007B7C6B" w:rsidRDefault="00E0749D" w:rsidP="00E0749D">
      <w:pPr>
        <w:keepNext/>
        <w:tabs>
          <w:tab w:val="center" w:pos="4488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ROZSTRZYGANIE SPORÓW</w:t>
      </w:r>
    </w:p>
    <w:p w14:paraId="1CFFF3D1" w14:textId="77777777" w:rsidR="00E0749D" w:rsidRPr="007B7C6B" w:rsidRDefault="00E0749D" w:rsidP="00E0749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Wszelkie spory wynikające z niniejszej umowy rozstrzygane będą na zasadach wzajemnych negocjacji. </w:t>
      </w:r>
    </w:p>
    <w:p w14:paraId="22396774" w14:textId="77777777" w:rsidR="00E0749D" w:rsidRPr="007B7C6B" w:rsidRDefault="00E0749D" w:rsidP="00E0749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Strony nie osiągną kompromisu, wówczas sprawy sporne rozpatrywane będą przez sąd właściwy dla siedziby Zamawiającego.</w:t>
      </w:r>
    </w:p>
    <w:p w14:paraId="0F428E68" w14:textId="77777777" w:rsidR="00E0749D" w:rsidRPr="007B7C6B" w:rsidRDefault="00E0749D" w:rsidP="00E0749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075DE747" w14:textId="77777777" w:rsidR="00E0749D" w:rsidRPr="007B7C6B" w:rsidRDefault="00E0749D" w:rsidP="00E0749D">
      <w:pPr>
        <w:keepNext/>
        <w:spacing w:after="120" w:line="276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ZMIANY UMOWY PRZEWIDZIANE PRZEZ ZAMAWIAJĄCEGO</w:t>
      </w:r>
    </w:p>
    <w:p w14:paraId="387E4AD0" w14:textId="77777777" w:rsidR="00E0749D" w:rsidRPr="007B7C6B" w:rsidRDefault="00E0749D" w:rsidP="00E0749D">
      <w:pPr>
        <w:numPr>
          <w:ilvl w:val="0"/>
          <w:numId w:val="12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Zakazuje się istotnych zmian postanowień Umowy w stosunku do treści oferty, na podstawie której dokonano wyboru Wykonawcy, za wyjątkiem zmian powszechnie obowiązujących przepisów prawa w zakresie mającym wpływ na realizację Umowy(np. zmiana podatku VAT).</w:t>
      </w:r>
    </w:p>
    <w:p w14:paraId="6008D3FE" w14:textId="77777777" w:rsidR="00E0749D" w:rsidRPr="007B7C6B" w:rsidRDefault="00E0749D" w:rsidP="00E0749D">
      <w:pPr>
        <w:numPr>
          <w:ilvl w:val="0"/>
          <w:numId w:val="12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zmiany dotyczące ustaleń zawartych w Umowie wymagają każdorazowo formy pisemnego aneksu pod rygorem nieważności za wyjątkiem zmian, dla których odmiennie postanowiono w Umowie.</w:t>
      </w:r>
    </w:p>
    <w:p w14:paraId="4DB9AD96" w14:textId="77777777" w:rsidR="00E0749D" w:rsidRPr="007B7C6B" w:rsidRDefault="00E0749D" w:rsidP="00E0749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67452610" w14:textId="77777777" w:rsidR="00E0749D" w:rsidRPr="007B7C6B" w:rsidRDefault="00E0749D" w:rsidP="00E0749D">
      <w:pPr>
        <w:keepNext/>
        <w:spacing w:after="120" w:line="276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SIŁA WYŻSZA</w:t>
      </w:r>
    </w:p>
    <w:p w14:paraId="62D21418" w14:textId="77777777" w:rsidR="00E0749D" w:rsidRPr="007B7C6B" w:rsidRDefault="00E0749D" w:rsidP="00E0749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Strony ustalają, że żadna z nich</w:t>
      </w: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odpowiedzialna za niewykonanie lub nienależyte wykonanie zobowiązań wynikających z Umowy spowodowane przez okoliczności traktowane jako Siła Wyższa.</w:t>
      </w:r>
    </w:p>
    <w:p w14:paraId="3059C638" w14:textId="77777777" w:rsidR="00E0749D" w:rsidRPr="007B7C6B" w:rsidRDefault="00E0749D" w:rsidP="00E0749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Siłę Wyższą rozumie się zdarzenia pozostające poza kontrolą Stron, których nie mogły one przewidzieć, ani którym nie mogły zapobiec, a które zakłócają lub uniemożliwiają realizację Umowy.</w:t>
      </w:r>
    </w:p>
    <w:p w14:paraId="7F162297" w14:textId="77777777" w:rsidR="00E0749D" w:rsidRPr="007B7C6B" w:rsidRDefault="00E0749D" w:rsidP="00E0749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zaistnienia Siły Wyższej Strona, której taka okoliczność uniemożliwia lub utrudnia prawidłowe wywiązanie się     z jej zobowiązań, niezwłocznie (nie później jednak niż w ciągu 7 dni) powiadomi drugą Stronę o takich okolicznościach i ich przyczynie.</w:t>
      </w:r>
    </w:p>
    <w:p w14:paraId="0F39E94E" w14:textId="77777777" w:rsidR="00E0749D" w:rsidRPr="007B7C6B" w:rsidRDefault="00E0749D" w:rsidP="00E0749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przeszkody w realizacji Umowy spowodowanej działaniem Siły Wyższej Strony uzgodnią tryb dalszego postępowania i ewentualnie nowe warunki realizacji przedmiotu Umowy.</w:t>
      </w:r>
    </w:p>
    <w:p w14:paraId="3BB7FEEC" w14:textId="77777777" w:rsidR="00E0749D" w:rsidRPr="007B7C6B" w:rsidRDefault="00E0749D" w:rsidP="00E0749D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Siła Wyższa będzie trwała nieprzerwanie przez okres 30 dni lub dłużej Strony mogą w drodze wzajemnego uzgodnienia rozwiązać Umowę bez nakładania na żadną z nich dalszych zobowiązań oprócz płatności należnych z tytułu realizacji Umowy do dnia jej rozwiązania.</w:t>
      </w:r>
    </w:p>
    <w:p w14:paraId="1CBB764F" w14:textId="77777777" w:rsidR="00E0749D" w:rsidRPr="007B7C6B" w:rsidRDefault="00E0749D" w:rsidP="00E0749D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5EB66E9E" w14:textId="77777777" w:rsidR="00E0749D" w:rsidRPr="007B7C6B" w:rsidRDefault="00E0749D" w:rsidP="00E0749D">
      <w:pPr>
        <w:keepNext/>
        <w:spacing w:after="120" w:line="276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POSTANOWIENIA KOŃCOWE</w:t>
      </w:r>
    </w:p>
    <w:p w14:paraId="17BE8CE6" w14:textId="77777777" w:rsidR="00E0749D" w:rsidRPr="007B7C6B" w:rsidRDefault="00E0749D" w:rsidP="00E0749D">
      <w:pPr>
        <w:numPr>
          <w:ilvl w:val="0"/>
          <w:numId w:val="13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 i Wykonawca zobowiązują się do współdziałania przy wykonaniu Umowy </w:t>
      </w:r>
      <w:bookmarkStart w:id="0" w:name="highlightHit_1786"/>
      <w:bookmarkEnd w:id="0"/>
      <w:r w:rsidRPr="007B7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celu należytej realizacji objętego nią zamówienia.</w:t>
      </w:r>
    </w:p>
    <w:p w14:paraId="043023CF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 mają zastosowanie przepisy Kodeksu cywilnego (</w:t>
      </w:r>
      <w:proofErr w:type="spellStart"/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2020 r. poz. 1740 z późn.zm.) oraz inne przepisy prawa mające związek z przedmiotem Umowy.</w:t>
      </w:r>
    </w:p>
    <w:p w14:paraId="45DA5DEB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Ewentualna nieważność jednego lub kilku postanowień Umowy nie wpływa na ważność Umowy w całości. W takim przypadku Strony zastąpią nieważne postanowienie postanowieniem zgodnym z obowiązującymi przepisami oraz celem Umowy.</w:t>
      </w:r>
    </w:p>
    <w:p w14:paraId="6551D02B" w14:textId="77777777" w:rsidR="00E0749D" w:rsidRPr="002A15DA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5D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rozbieżności pomiędzy treścią zapytania ofertowego a postanowieniami Umowy oraz w sprawach nieuregulowanych Umową priorytet nadaje się zapisom zapytania ofertowego.</w:t>
      </w:r>
    </w:p>
    <w:p w14:paraId="0EABEC9F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Żadna ze Stron nie jest uprawniona do przeniesienia swoich praw i zobowiązań z tytułu Umowy na inny podmiot bez uzyskania pisemnej zgody drugiej Strony.</w:t>
      </w:r>
    </w:p>
    <w:p w14:paraId="74A151EC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Strony zobowiązują się do każdorazowego powiadamiania o zmianie adresu swojej siedziby pod rygorem uznania za skutecznie doręczoną korespondencję wysłaną pod dotychczas podany adres.</w:t>
      </w:r>
    </w:p>
    <w:p w14:paraId="6BD0B37B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dwóch jednobrzmiących egzemplarzach, po jednym egzemplarzu dla każdej ze Stron.</w:t>
      </w:r>
    </w:p>
    <w:p w14:paraId="4082737D" w14:textId="77777777" w:rsidR="00E0749D" w:rsidRPr="007B7C6B" w:rsidRDefault="00E0749D" w:rsidP="00E0749D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są następujące załączniki:</w:t>
      </w:r>
    </w:p>
    <w:p w14:paraId="67955B59" w14:textId="77777777" w:rsidR="00E0749D" w:rsidRPr="007B7C6B" w:rsidRDefault="00E0749D" w:rsidP="00E0749D">
      <w:pPr>
        <w:numPr>
          <w:ilvl w:val="0"/>
          <w:numId w:val="6"/>
        </w:numPr>
        <w:tabs>
          <w:tab w:val="left" w:pos="-368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załącznik nr 1</w:t>
      </w:r>
    </w:p>
    <w:p w14:paraId="67DE5679" w14:textId="77777777" w:rsidR="00E0749D" w:rsidRPr="007B7C6B" w:rsidRDefault="00E0749D" w:rsidP="00E0749D">
      <w:pPr>
        <w:numPr>
          <w:ilvl w:val="0"/>
          <w:numId w:val="6"/>
        </w:numPr>
        <w:tabs>
          <w:tab w:val="left" w:pos="-368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odbioru – załącznik nr 2</w:t>
      </w:r>
    </w:p>
    <w:p w14:paraId="57A8446F" w14:textId="77777777" w:rsidR="00E0749D" w:rsidRPr="007B7C6B" w:rsidRDefault="00E0749D" w:rsidP="00E0749D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6466A" w14:textId="77777777" w:rsidR="00E0749D" w:rsidRPr="007B7C6B" w:rsidRDefault="00E0749D" w:rsidP="00E0749D">
      <w:pPr>
        <w:spacing w:before="240" w:after="120" w:line="240" w:lineRule="auto"/>
        <w:ind w:firstLine="70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    </w:t>
      </w:r>
    </w:p>
    <w:p w14:paraId="21D84686" w14:textId="77777777" w:rsidR="00E0749D" w:rsidRPr="007B7C6B" w:rsidRDefault="00E0749D" w:rsidP="00E0749D">
      <w:pPr>
        <w:spacing w:before="1080" w:after="12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WYKONAWCA</w:t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                               </w:t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7B7C6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  <w:t xml:space="preserve">         ZAMAWIAJĄCY</w:t>
      </w:r>
    </w:p>
    <w:p w14:paraId="01163975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CA6E883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A32CD79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A015EC4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19D6DCE" w14:textId="77777777" w:rsidR="00E0749D" w:rsidRPr="007B7C6B" w:rsidRDefault="00E0749D" w:rsidP="00E0749D">
      <w:pPr>
        <w:tabs>
          <w:tab w:val="left" w:pos="56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F8A4130" w14:textId="77777777" w:rsidR="00E0749D" w:rsidRPr="007B7C6B" w:rsidRDefault="00E0749D" w:rsidP="00E0749D">
      <w:pPr>
        <w:pageBreakBefore/>
        <w:tabs>
          <w:tab w:val="left" w:pos="56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Załącznik nr 2 do umowy   </w:t>
      </w:r>
    </w:p>
    <w:p w14:paraId="75F3C7F8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</w:t>
      </w:r>
    </w:p>
    <w:p w14:paraId="244B66E9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7CF2F" w14:textId="77777777" w:rsidR="00E0749D" w:rsidRPr="007B7C6B" w:rsidRDefault="00E0749D" w:rsidP="00E074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………………………., dnia .................... r.</w:t>
      </w:r>
    </w:p>
    <w:p w14:paraId="55943668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82932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12ED8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7D7ED979" w14:textId="77777777" w:rsidR="00E0749D" w:rsidRPr="007B7C6B" w:rsidRDefault="00E0749D" w:rsidP="00E074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ODBIORU</w:t>
      </w:r>
    </w:p>
    <w:p w14:paraId="066A0254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7FE4C" w14:textId="77777777" w:rsidR="00E0749D" w:rsidRPr="007B7C6B" w:rsidRDefault="00E0749D" w:rsidP="00E07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382C5" w14:textId="77777777" w:rsidR="00E0749D" w:rsidRPr="007B7C6B" w:rsidRDefault="00E0749D" w:rsidP="00E074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</w:p>
    <w:p w14:paraId="4D8CC59D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………………………………………………….</w:t>
      </w:r>
    </w:p>
    <w:p w14:paraId="2C85F03A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………………………………………………….</w:t>
      </w:r>
    </w:p>
    <w:p w14:paraId="295DB2E5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………………………………………………….</w:t>
      </w:r>
    </w:p>
    <w:p w14:paraId="0AA4BC28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którego odbioru dokonuje:</w:t>
      </w:r>
    </w:p>
    <w:p w14:paraId="6CD31083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D6474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0073A184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0803AA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 wykonanie przedmiotu umowy przez Wykonawcę niżej wymienionych przedmiotów zamówienia:</w:t>
      </w:r>
    </w:p>
    <w:p w14:paraId="2181923D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3E862" w14:textId="77777777" w:rsidR="00E0749D" w:rsidRPr="007B7C6B" w:rsidRDefault="00E0749D" w:rsidP="00E0749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B7C6B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1..................................................................................................................szt.............. 2............................................................................................................</w:t>
      </w:r>
      <w:r w:rsidRPr="007B7C6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....</w:t>
      </w:r>
      <w:r w:rsidRPr="007B7C6B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..szt..............</w:t>
      </w:r>
    </w:p>
    <w:p w14:paraId="1686B040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3..................................................................................................................szt..............</w:t>
      </w:r>
    </w:p>
    <w:p w14:paraId="48244704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4..................................................................................................................szt..............      </w:t>
      </w:r>
    </w:p>
    <w:p w14:paraId="32C54509" w14:textId="77777777" w:rsidR="00E0749D" w:rsidRPr="007B7C6B" w:rsidRDefault="00E0749D" w:rsidP="00E0749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64947" w14:textId="77777777" w:rsidR="00E0749D" w:rsidRPr="007B7C6B" w:rsidRDefault="00E0749D" w:rsidP="00E0749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  zgodnie   stwierdzamy,  że  przedmiot umowy wymieniony  powyżej zostaje przyjęty do eksploatacji bez zastrzeżeń.</w:t>
      </w:r>
    </w:p>
    <w:p w14:paraId="07660EED" w14:textId="77777777" w:rsidR="00E0749D" w:rsidRPr="007B7C6B" w:rsidRDefault="00E0749D" w:rsidP="00E0749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gwarancji od dnia dzisiejszego, tj. ................................... zgodnie z zapisami dotyczącymi warunków gwarancji zawartymi w Umowie.  </w:t>
      </w:r>
    </w:p>
    <w:p w14:paraId="71573D50" w14:textId="77777777" w:rsidR="00E0749D" w:rsidRPr="007B7C6B" w:rsidRDefault="00E0749D" w:rsidP="00E074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80E23" w14:textId="77777777" w:rsidR="00E0749D" w:rsidRPr="007B7C6B" w:rsidRDefault="00E0749D" w:rsidP="00E0749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Zastrzeżenia:........................................................................................................................</w:t>
      </w:r>
    </w:p>
    <w:p w14:paraId="0DA33A19" w14:textId="77777777" w:rsidR="00E0749D" w:rsidRPr="007B7C6B" w:rsidRDefault="00E0749D" w:rsidP="00E074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49F87B57" w14:textId="77777777" w:rsidR="00E0749D" w:rsidRPr="007B7C6B" w:rsidRDefault="00E0749D" w:rsidP="00E07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0A387" w14:textId="77777777" w:rsidR="00E0749D" w:rsidRPr="007B7C6B" w:rsidRDefault="00E0749D" w:rsidP="00E074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E539A" w14:textId="77777777" w:rsidR="00E0749D" w:rsidRPr="007B7C6B" w:rsidRDefault="00E0749D" w:rsidP="00E074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OSOBA  UPOWAŻNIONA                                                                               OSOBA    UPOWAŻNIONA </w:t>
      </w:r>
    </w:p>
    <w:p w14:paraId="4FCA0174" w14:textId="77777777" w:rsidR="00E0749D" w:rsidRPr="007B7C6B" w:rsidRDefault="00E0749D" w:rsidP="00E074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PRZEZ  ZAMAWIAJĄCEGO:                                                                                   PRZEZ  WYKONAWCĘ</w:t>
      </w:r>
    </w:p>
    <w:p w14:paraId="13A6960F" w14:textId="77777777" w:rsidR="00E0749D" w:rsidRPr="007B7C6B" w:rsidRDefault="00E0749D" w:rsidP="00E074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78BE5" w14:textId="77777777" w:rsidR="00E0749D" w:rsidRPr="007B7C6B" w:rsidRDefault="00E0749D" w:rsidP="00E074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ED737" w14:textId="77777777" w:rsidR="00E0749D" w:rsidRPr="007B7C6B" w:rsidRDefault="00E0749D" w:rsidP="00E074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318BF" w14:textId="77777777" w:rsidR="00075788" w:rsidRPr="007B7C6B" w:rsidRDefault="00075788">
      <w:pPr>
        <w:rPr>
          <w:rFonts w:ascii="Times New Roman" w:hAnsi="Times New Roman" w:cs="Times New Roman"/>
          <w:sz w:val="24"/>
          <w:szCs w:val="24"/>
        </w:rPr>
      </w:pPr>
    </w:p>
    <w:sectPr w:rsidR="00075788" w:rsidRPr="007B7C6B" w:rsidSect="00193BDB">
      <w:footerReference w:type="even" r:id="rId8"/>
      <w:footerReference w:type="default" r:id="rId9"/>
      <w:pgSz w:w="11906" w:h="16838"/>
      <w:pgMar w:top="1134" w:right="707" w:bottom="1134" w:left="709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01A6" w14:textId="77777777" w:rsidR="009A7DC2" w:rsidRDefault="009A7DC2">
      <w:pPr>
        <w:spacing w:after="0" w:line="240" w:lineRule="auto"/>
      </w:pPr>
      <w:r>
        <w:separator/>
      </w:r>
    </w:p>
  </w:endnote>
  <w:endnote w:type="continuationSeparator" w:id="0">
    <w:p w14:paraId="11982603" w14:textId="77777777" w:rsidR="009A7DC2" w:rsidRDefault="009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103" w14:textId="77777777" w:rsidR="009810C8" w:rsidRDefault="00E0749D" w:rsidP="00FA56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6FD405" w14:textId="77777777" w:rsidR="009810C8" w:rsidRDefault="009A7DC2" w:rsidP="00345D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3211" w14:textId="77777777" w:rsidR="00C50B4C" w:rsidRDefault="00E0749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34DFC2" wp14:editId="0E78E24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6880" cy="716915"/>
              <wp:effectExtent l="7620" t="9525" r="12700" b="698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D9E9A" w14:textId="77777777" w:rsidR="007B7942" w:rsidRDefault="00E0749D">
                            <w:pPr>
                              <w:pStyle w:val="Stopk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27B1E" w:rsidRPr="00F27B1E">
                              <w:rPr>
                                <w:noProof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34DFC2" id="Grupa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JXW&#10;x/X5AgAAdgcAAA4AAAAAAAAAAAAAAAAALgIAAGRycy9lMm9Eb2MueG1sUEsBAi0AFAAGAAgAAAAh&#10;ANKXawfbAAAABAEAAA8AAAAAAAAAAAAAAAAAUwUAAGRycy9kb3ducmV2LnhtbFBLBQYAAAAABAAE&#10;APMAAAB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14:paraId="4E8D9E9A" w14:textId="77777777" w:rsidR="007B7942" w:rsidRDefault="00E0749D">
                      <w:pPr>
                        <w:pStyle w:val="Stopk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F27B1E" w:rsidRPr="00F27B1E">
                        <w:rPr>
                          <w:noProof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BE8D" w14:textId="77777777" w:rsidR="009A7DC2" w:rsidRDefault="009A7DC2">
      <w:pPr>
        <w:spacing w:after="0" w:line="240" w:lineRule="auto"/>
      </w:pPr>
      <w:r>
        <w:separator/>
      </w:r>
    </w:p>
  </w:footnote>
  <w:footnote w:type="continuationSeparator" w:id="0">
    <w:p w14:paraId="5DD9BCD5" w14:textId="77777777" w:rsidR="009A7DC2" w:rsidRDefault="009A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B27"/>
    <w:multiLevelType w:val="hybridMultilevel"/>
    <w:tmpl w:val="0B5C2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17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550400"/>
    <w:multiLevelType w:val="hybridMultilevel"/>
    <w:tmpl w:val="B36CB8CE"/>
    <w:lvl w:ilvl="0" w:tplc="59A2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buntu" w:hAnsi="Ubuntu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55E76"/>
    <w:multiLevelType w:val="hybridMultilevel"/>
    <w:tmpl w:val="5DAAC9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5405E"/>
    <w:multiLevelType w:val="hybridMultilevel"/>
    <w:tmpl w:val="225A3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8395C"/>
    <w:multiLevelType w:val="multilevel"/>
    <w:tmpl w:val="F1A4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F845399"/>
    <w:multiLevelType w:val="hybridMultilevel"/>
    <w:tmpl w:val="EE643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E3E70"/>
    <w:multiLevelType w:val="hybridMultilevel"/>
    <w:tmpl w:val="2F4CE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31DC7"/>
    <w:multiLevelType w:val="hybridMultilevel"/>
    <w:tmpl w:val="98BAC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E16C1"/>
    <w:multiLevelType w:val="hybridMultilevel"/>
    <w:tmpl w:val="5A86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206C3"/>
    <w:multiLevelType w:val="hybridMultilevel"/>
    <w:tmpl w:val="D7A67D66"/>
    <w:lvl w:ilvl="0" w:tplc="04150011">
      <w:start w:val="1"/>
      <w:numFmt w:val="decimal"/>
      <w:lvlText w:val="%1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D3628"/>
    <w:multiLevelType w:val="hybridMultilevel"/>
    <w:tmpl w:val="883E3E30"/>
    <w:lvl w:ilvl="0" w:tplc="6CC8C2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6257CD"/>
    <w:multiLevelType w:val="hybridMultilevel"/>
    <w:tmpl w:val="792608B6"/>
    <w:lvl w:ilvl="0" w:tplc="6E1A5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buntu" w:hAnsi="Ubuntu" w:cs="Times New Roman" w:hint="default"/>
        <w:b w:val="0"/>
        <w:i w:val="0"/>
        <w:sz w:val="20"/>
        <w:szCs w:val="20"/>
      </w:rPr>
    </w:lvl>
    <w:lvl w:ilvl="1" w:tplc="4CA6EF56">
      <w:start w:val="1"/>
      <w:numFmt w:val="decimal"/>
      <w:lvlText w:val="%2)"/>
      <w:lvlJc w:val="left"/>
      <w:pPr>
        <w:ind w:left="1500" w:hanging="420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630221"/>
    <w:multiLevelType w:val="hybridMultilevel"/>
    <w:tmpl w:val="92C65CB6"/>
    <w:lvl w:ilvl="0" w:tplc="D040A454">
      <w:start w:val="1"/>
      <w:numFmt w:val="decimal"/>
      <w:lvlText w:val="%1."/>
      <w:lvlJc w:val="left"/>
      <w:pPr>
        <w:tabs>
          <w:tab w:val="num" w:pos="22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9D"/>
    <w:rsid w:val="00075788"/>
    <w:rsid w:val="001509EE"/>
    <w:rsid w:val="00180F60"/>
    <w:rsid w:val="002A15DA"/>
    <w:rsid w:val="002F39C8"/>
    <w:rsid w:val="00367AB6"/>
    <w:rsid w:val="003948CE"/>
    <w:rsid w:val="00404DFB"/>
    <w:rsid w:val="00426347"/>
    <w:rsid w:val="0048699D"/>
    <w:rsid w:val="00513A74"/>
    <w:rsid w:val="006040B8"/>
    <w:rsid w:val="007B7C6B"/>
    <w:rsid w:val="00825377"/>
    <w:rsid w:val="00911C48"/>
    <w:rsid w:val="00926279"/>
    <w:rsid w:val="009562A4"/>
    <w:rsid w:val="00967F7C"/>
    <w:rsid w:val="009A7DC2"/>
    <w:rsid w:val="00AC0CB1"/>
    <w:rsid w:val="00D54E1B"/>
    <w:rsid w:val="00E0749D"/>
    <w:rsid w:val="00E57EA0"/>
    <w:rsid w:val="00F2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D8546"/>
  <w15:chartTrackingRefBased/>
  <w15:docId w15:val="{1A9B12EE-0EBC-4E85-A83E-BA79595F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74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074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luska@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2381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2024-10-15T09:23:00Z</dcterms:created>
  <dcterms:modified xsi:type="dcterms:W3CDTF">2024-10-15T09:23:00Z</dcterms:modified>
</cp:coreProperties>
</file>